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1D" w:rsidRPr="00385CA4" w:rsidRDefault="0001501D" w:rsidP="00814161">
      <w:pPr>
        <w:spacing w:line="480" w:lineRule="auto"/>
        <w:rPr>
          <w:rFonts w:ascii="Times" w:eastAsia="Times New Roman" w:hAnsi="Times" w:cs="Times New Roman"/>
          <w:b/>
          <w:sz w:val="44"/>
          <w:szCs w:val="20"/>
        </w:rPr>
      </w:pPr>
      <w:r w:rsidRPr="00385CA4">
        <w:rPr>
          <w:rFonts w:ascii="Lucida Grande" w:eastAsia="Times New Roman" w:hAnsi="Lucida Grande" w:cs="Lucida Grande"/>
          <w:b/>
          <w:color w:val="333333"/>
          <w:sz w:val="40"/>
          <w:szCs w:val="18"/>
          <w:highlight w:val="cyan"/>
          <w:shd w:val="clear" w:color="auto" w:fill="FFFFFF"/>
        </w:rPr>
        <w:t>Method Spotlight</w:t>
      </w:r>
    </w:p>
    <w:p w:rsidR="0001501D" w:rsidRDefault="0001501D" w:rsidP="00814161">
      <w:pPr>
        <w:spacing w:line="480" w:lineRule="auto"/>
        <w:rPr>
          <w:b/>
          <w:i/>
          <w:sz w:val="32"/>
        </w:rPr>
      </w:pPr>
      <w:r w:rsidRPr="0001501D">
        <w:rPr>
          <w:b/>
          <w:i/>
          <w:sz w:val="32"/>
        </w:rPr>
        <w:t>Innovation 2 x 2</w:t>
      </w:r>
    </w:p>
    <w:p w:rsidR="00B74FB0" w:rsidRDefault="00C578CB" w:rsidP="00814161">
      <w:pPr>
        <w:spacing w:line="480" w:lineRule="auto"/>
        <w:ind w:firstLine="720"/>
      </w:pPr>
      <w:r w:rsidRPr="00C578CB">
        <w:t xml:space="preserve">This method has helped the Sustain Furnishings team come up with brand new ideas. </w:t>
      </w:r>
      <w:r w:rsidR="00B74FB0">
        <w:t>This method helps the team define more of the users need and what changes they might need within their nee</w:t>
      </w:r>
      <w:r w:rsidR="00335C97">
        <w:t>ds. Not every solution that is intended</w:t>
      </w:r>
      <w:r w:rsidR="00B74FB0">
        <w:t xml:space="preserve"> for the user is a comp</w:t>
      </w:r>
      <w:r w:rsidR="00DE412E">
        <w:t xml:space="preserve">lete one; there can always be </w:t>
      </w:r>
      <w:r w:rsidR="00B74FB0">
        <w:t>change</w:t>
      </w:r>
      <w:r w:rsidR="00DE412E">
        <w:t>s</w:t>
      </w:r>
      <w:r w:rsidR="00B74FB0">
        <w:t xml:space="preserve"> to it, in order to </w:t>
      </w:r>
      <w:r w:rsidR="00D17771">
        <w:t xml:space="preserve">improve the product. </w:t>
      </w:r>
    </w:p>
    <w:p w:rsidR="00814161" w:rsidRDefault="00B74FB0" w:rsidP="00E3243F">
      <w:pPr>
        <w:spacing w:line="480" w:lineRule="auto"/>
        <w:ind w:firstLine="720"/>
      </w:pPr>
      <w:r>
        <w:t>D</w:t>
      </w:r>
      <w:r w:rsidR="00DE412E">
        <w:t>rawing a two by two matrix helped</w:t>
      </w:r>
      <w:r>
        <w:t xml:space="preserve"> Sustain</w:t>
      </w:r>
      <w:r w:rsidR="00814161">
        <w:t>able</w:t>
      </w:r>
      <w:r>
        <w:t xml:space="preserve"> Furnishings to </w:t>
      </w:r>
      <w:r w:rsidR="008A0829">
        <w:t xml:space="preserve">come up with more ideas </w:t>
      </w:r>
      <w:r w:rsidR="00814161">
        <w:t>and even better the ones that already exist. Revolutionary new ideas tend to attract new users and/or the existent users to shift their thoughts into new ideas. That way idea</w:t>
      </w:r>
      <w:r w:rsidR="00E3243F">
        <w:t>s</w:t>
      </w:r>
      <w:r w:rsidR="00814161">
        <w:t xml:space="preserve"> can easily be spread and products are made more efficiently. </w:t>
      </w:r>
    </w:p>
    <w:p w:rsidR="00814161" w:rsidRPr="00C578CB" w:rsidRDefault="00814161" w:rsidP="00814161">
      <w:pPr>
        <w:spacing w:line="480" w:lineRule="auto"/>
        <w:ind w:firstLine="720"/>
      </w:pPr>
      <w:r>
        <w:t>Sustain</w:t>
      </w:r>
      <w:r w:rsidR="00E3243F">
        <w:t xml:space="preserve"> </w:t>
      </w:r>
      <w:bookmarkStart w:id="0" w:name="_GoBack"/>
      <w:bookmarkEnd w:id="0"/>
      <w:r>
        <w:t>Furnishings used this method to come up with mo</w:t>
      </w:r>
      <w:r w:rsidR="00335C97">
        <w:t>re brilliant ideas and target</w:t>
      </w:r>
      <w:r>
        <w:t xml:space="preserve"> even more new users. With organization and creative thinking, these new creative ideas are being put to work. In order to make a big impact in </w:t>
      </w:r>
      <w:r w:rsidR="00E3243F">
        <w:t xml:space="preserve">the </w:t>
      </w:r>
      <w:r>
        <w:t xml:space="preserve">environment, </w:t>
      </w:r>
      <w:r w:rsidR="00E3243F">
        <w:t>the team</w:t>
      </w:r>
      <w:r>
        <w:t xml:space="preserve"> must count every little bit of idea and the opinions of </w:t>
      </w:r>
      <w:r w:rsidR="00E3243F">
        <w:t xml:space="preserve">their </w:t>
      </w:r>
      <w:r>
        <w:t xml:space="preserve">users. </w:t>
      </w:r>
    </w:p>
    <w:sectPr w:rsidR="00814161" w:rsidRPr="00C578CB" w:rsidSect="006E7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1D"/>
    <w:rsid w:val="0001501D"/>
    <w:rsid w:val="00095A57"/>
    <w:rsid w:val="00275A1C"/>
    <w:rsid w:val="00335C97"/>
    <w:rsid w:val="00600633"/>
    <w:rsid w:val="006E7833"/>
    <w:rsid w:val="00814161"/>
    <w:rsid w:val="008A0829"/>
    <w:rsid w:val="00A900CB"/>
    <w:rsid w:val="00B74FB0"/>
    <w:rsid w:val="00C578CB"/>
    <w:rsid w:val="00CD2BFA"/>
    <w:rsid w:val="00D17771"/>
    <w:rsid w:val="00DB7917"/>
    <w:rsid w:val="00DE412E"/>
    <w:rsid w:val="00E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2015-01-06T19:12:00Z</dcterms:created>
  <dcterms:modified xsi:type="dcterms:W3CDTF">2015-01-06T19:12:00Z</dcterms:modified>
</cp:coreProperties>
</file>